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5A" w:rsidRPr="0048485A" w:rsidRDefault="00033DB3">
      <w:pPr>
        <w:rPr>
          <w:b/>
          <w:u w:val="single"/>
        </w:rPr>
      </w:pPr>
      <w:r>
        <w:rPr>
          <w:b/>
          <w:u w:val="single"/>
        </w:rPr>
        <w:t>Příklady na týden od 18.3.2018</w:t>
      </w:r>
      <w:bookmarkStart w:id="0" w:name="_GoBack"/>
      <w:bookmarkEnd w:id="0"/>
    </w:p>
    <w:p w:rsidR="0007738D" w:rsidRDefault="0048485A">
      <w:r>
        <w:rPr>
          <w:noProof/>
          <w:lang w:eastAsia="cs-CZ"/>
        </w:rPr>
        <w:drawing>
          <wp:inline distT="0" distB="0" distL="0" distR="0">
            <wp:extent cx="4885439" cy="3898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84" cy="390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5A" w:rsidRDefault="0048485A">
      <w:r>
        <w:rPr>
          <w:noProof/>
          <w:lang w:eastAsia="cs-CZ"/>
        </w:rPr>
        <w:drawing>
          <wp:inline distT="0" distB="0" distL="0" distR="0">
            <wp:extent cx="4706204" cy="318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204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5A" w:rsidRDefault="0048485A">
      <w:r>
        <w:rPr>
          <w:noProof/>
          <w:lang w:eastAsia="cs-CZ"/>
        </w:rPr>
        <w:drawing>
          <wp:inline distT="0" distB="0" distL="0" distR="0">
            <wp:extent cx="2165350" cy="98425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E5" w:rsidRDefault="0048485A">
      <w:r>
        <w:rPr>
          <w:noProof/>
          <w:lang w:eastAsia="cs-CZ"/>
        </w:rPr>
        <w:drawing>
          <wp:inline distT="0" distB="0" distL="0" distR="0" wp14:anchorId="31D5BF81" wp14:editId="70208E24">
            <wp:extent cx="4413250" cy="1078392"/>
            <wp:effectExtent l="0" t="0" r="635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19" cy="10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E5" w:rsidRDefault="00343BE5"/>
    <w:p w:rsidR="0048485A" w:rsidRDefault="00343BE5">
      <w:pPr>
        <w:rPr>
          <w:b/>
        </w:rPr>
      </w:pPr>
      <w:r w:rsidRPr="00343BE5">
        <w:rPr>
          <w:b/>
        </w:rPr>
        <w:t>Výsledky</w:t>
      </w:r>
    </w:p>
    <w:p w:rsidR="00343BE5" w:rsidRDefault="00343BE5">
      <w:pPr>
        <w:rPr>
          <w:b/>
        </w:rPr>
      </w:pPr>
    </w:p>
    <w:p w:rsidR="00343BE5" w:rsidRDefault="00343BE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771650" cy="2609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E5" w:rsidRDefault="00343BE5">
      <w:pPr>
        <w:rPr>
          <w:b/>
        </w:rPr>
      </w:pPr>
    </w:p>
    <w:p w:rsidR="00343BE5" w:rsidRPr="00343BE5" w:rsidRDefault="00343BE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000500" cy="22606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BE5" w:rsidRPr="00343BE5" w:rsidSect="0048485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A"/>
    <w:rsid w:val="00033DB3"/>
    <w:rsid w:val="0007738D"/>
    <w:rsid w:val="00343BE5"/>
    <w:rsid w:val="0048485A"/>
    <w:rsid w:val="009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3</cp:revision>
  <cp:lastPrinted>2017-03-16T09:15:00Z</cp:lastPrinted>
  <dcterms:created xsi:type="dcterms:W3CDTF">2017-03-16T09:17:00Z</dcterms:created>
  <dcterms:modified xsi:type="dcterms:W3CDTF">2018-03-17T18:19:00Z</dcterms:modified>
</cp:coreProperties>
</file>